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E" w:rsidRDefault="008764CE" w:rsidP="008764C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8764CE" w:rsidRPr="008764CE" w:rsidRDefault="008764CE" w:rsidP="008764C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ფრაქცია </w:t>
      </w:r>
      <w:proofErr w:type="spellStart"/>
      <w:r>
        <w:rPr>
          <w:rFonts w:ascii="Sylfaen" w:hAnsi="Sylfaen"/>
          <w:b/>
          <w:i/>
          <w:sz w:val="26"/>
          <w:szCs w:val="26"/>
        </w:rPr>
        <w:t>ლელო</w:t>
      </w:r>
      <w:proofErr w:type="spellEnd"/>
      <w:r>
        <w:rPr>
          <w:rFonts w:ascii="Sylfaen" w:hAnsi="Sylfaen"/>
          <w:b/>
          <w:i/>
          <w:sz w:val="26"/>
          <w:szCs w:val="26"/>
        </w:rPr>
        <w:t xml:space="preserve"> - </w:t>
      </w:r>
      <w:proofErr w:type="spellStart"/>
      <w:r>
        <w:rPr>
          <w:rFonts w:ascii="Sylfaen" w:hAnsi="Sylfaen"/>
          <w:b/>
          <w:i/>
          <w:sz w:val="26"/>
          <w:szCs w:val="26"/>
        </w:rPr>
        <w:t>პარტნიორობა</w:t>
      </w:r>
      <w:proofErr w:type="spellEnd"/>
      <w:r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ka-GE"/>
        </w:rPr>
        <w:t>თბილისისათვის</w:t>
      </w:r>
    </w:p>
    <w:p w:rsidR="008764CE" w:rsidRDefault="008764CE" w:rsidP="008764C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>
        <w:rPr>
          <w:rFonts w:ascii="Sylfaen" w:hAnsi="Sylfaen"/>
          <w:b/>
          <w:i/>
          <w:sz w:val="26"/>
          <w:szCs w:val="26"/>
          <w:lang w:val="ka-GE"/>
        </w:rPr>
        <w:t>საბა ბუაძეს</w:t>
      </w:r>
      <w:bookmarkStart w:id="0" w:name="_GoBack"/>
      <w:bookmarkEnd w:id="0"/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8764CE" w:rsidRDefault="008764CE" w:rsidP="008764C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8764CE" w:rsidRDefault="008764CE" w:rsidP="008764C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8764CE" w:rsidRDefault="008764CE" w:rsidP="008764C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8764CE" w:rsidRDefault="008764CE" w:rsidP="008764C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8764CE" w:rsidRDefault="008764CE" w:rsidP="008764CE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8764CE" w:rsidRDefault="008764CE" w:rsidP="008764CE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8764CE" w:rsidRDefault="008764CE" w:rsidP="008764CE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815019" w:rsidRDefault="00815019"/>
    <w:sectPr w:rsidR="00815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9B"/>
    <w:rsid w:val="00815019"/>
    <w:rsid w:val="008764CE"/>
    <w:rsid w:val="00E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ACB4"/>
  <w15:chartTrackingRefBased/>
  <w15:docId w15:val="{410D9AEA-685D-48C4-8A0C-15DB5F62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C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2022-03-25T11:17:00Z</dcterms:created>
  <dcterms:modified xsi:type="dcterms:W3CDTF">2022-03-25T11:17:00Z</dcterms:modified>
</cp:coreProperties>
</file>