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C7" w:rsidRDefault="00F011C7" w:rsidP="00F011C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F011C7" w:rsidRDefault="00F011C7" w:rsidP="00F011C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>ფრაქცია ქართული ოცნება - დემოკრატიული საქართველოს</w:t>
      </w:r>
    </w:p>
    <w:p w:rsidR="00F011C7" w:rsidRDefault="00F011C7" w:rsidP="00F011C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თავმჯდომარეს ბ-ნ </w:t>
      </w:r>
      <w:r w:rsidR="0090448D">
        <w:rPr>
          <w:rFonts w:ascii="Sylfaen" w:hAnsi="Sylfaen"/>
          <w:b/>
          <w:i/>
          <w:sz w:val="26"/>
          <w:szCs w:val="26"/>
          <w:lang w:val="ka-GE"/>
        </w:rPr>
        <w:t>ოთარ გრიგოლიას</w:t>
      </w:r>
      <w:bookmarkStart w:id="0" w:name="_GoBack"/>
      <w:bookmarkEnd w:id="0"/>
      <w:r>
        <w:rPr>
          <w:rFonts w:ascii="Sylfaen" w:hAnsi="Sylfaen"/>
          <w:b/>
          <w:i/>
          <w:sz w:val="26"/>
          <w:szCs w:val="26"/>
          <w:lang w:val="ka-GE"/>
        </w:rPr>
        <w:t xml:space="preserve"> </w:t>
      </w:r>
    </w:p>
    <w:p w:rsidR="00F011C7" w:rsidRDefault="00F011C7" w:rsidP="00F011C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011C7" w:rsidRDefault="00F011C7" w:rsidP="00F011C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F011C7" w:rsidRDefault="00F011C7" w:rsidP="00F011C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F011C7" w:rsidRDefault="00F011C7" w:rsidP="00F011C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F011C7" w:rsidRDefault="00F011C7" w:rsidP="00F011C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F011C7" w:rsidRDefault="00F011C7" w:rsidP="00F011C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011C7" w:rsidRDefault="00F011C7" w:rsidP="00F011C7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F011C7" w:rsidRDefault="00F011C7" w:rsidP="00F011C7"/>
    <w:p w:rsidR="00C22560" w:rsidRPr="00F011C7" w:rsidRDefault="0090448D">
      <w:pPr>
        <w:rPr>
          <w:rFonts w:ascii="Sylfaen" w:hAnsi="Sylfaen"/>
          <w:lang w:val="ka-GE"/>
        </w:rPr>
      </w:pPr>
    </w:p>
    <w:sectPr w:rsidR="00C22560" w:rsidRPr="00F01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BA"/>
    <w:rsid w:val="00093EBA"/>
    <w:rsid w:val="006002F5"/>
    <w:rsid w:val="0090448D"/>
    <w:rsid w:val="00A65951"/>
    <w:rsid w:val="00F0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70B4"/>
  <w15:chartTrackingRefBased/>
  <w15:docId w15:val="{8C75870C-CBF1-459F-A1A6-A284EF83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C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Khatia Tsikobadze</cp:lastModifiedBy>
  <cp:revision>3</cp:revision>
  <dcterms:created xsi:type="dcterms:W3CDTF">2020-03-13T08:29:00Z</dcterms:created>
  <dcterms:modified xsi:type="dcterms:W3CDTF">2022-03-25T11:15:00Z</dcterms:modified>
</cp:coreProperties>
</file>