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64" w:rsidRDefault="00271964" w:rsidP="00271964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271964" w:rsidRDefault="00271964" w:rsidP="00271964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წევრს </w:t>
      </w:r>
      <w:r>
        <w:rPr>
          <w:rFonts w:ascii="Sylfaen" w:hAnsi="Sylfaen"/>
          <w:b/>
          <w:i/>
          <w:sz w:val="26"/>
          <w:szCs w:val="26"/>
          <w:lang w:val="ka-GE"/>
        </w:rPr>
        <w:t>ქ</w:t>
      </w:r>
      <w:r>
        <w:rPr>
          <w:rFonts w:ascii="Sylfaen" w:hAnsi="Sylfaen"/>
          <w:b/>
          <w:i/>
          <w:sz w:val="26"/>
          <w:szCs w:val="26"/>
          <w:lang w:val="ka-GE"/>
        </w:rPr>
        <w:t xml:space="preserve">-ნ </w:t>
      </w:r>
      <w:r>
        <w:rPr>
          <w:rFonts w:ascii="Sylfaen" w:hAnsi="Sylfaen"/>
          <w:b/>
          <w:i/>
          <w:sz w:val="26"/>
          <w:szCs w:val="26"/>
          <w:lang w:val="ka-GE"/>
        </w:rPr>
        <w:t>მარიამ ზაქარიაშვილს</w:t>
      </w:r>
      <w:bookmarkStart w:id="0" w:name="_GoBack"/>
      <w:bookmarkEnd w:id="0"/>
    </w:p>
    <w:p w:rsidR="00271964" w:rsidRDefault="00271964" w:rsidP="00271964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271964" w:rsidRDefault="00271964" w:rsidP="00271964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271964" w:rsidRDefault="00271964" w:rsidP="00271964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271964" w:rsidRDefault="00271964" w:rsidP="00271964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271964" w:rsidRDefault="00271964" w:rsidP="00271964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271964" w:rsidRDefault="00271964" w:rsidP="00271964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271964" w:rsidRDefault="00271964" w:rsidP="00271964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13236D" w:rsidRDefault="0013236D"/>
    <w:sectPr w:rsidR="00132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28"/>
    <w:rsid w:val="0013236D"/>
    <w:rsid w:val="00271964"/>
    <w:rsid w:val="00E5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5B04"/>
  <w15:chartTrackingRefBased/>
  <w15:docId w15:val="{086C81E4-ABE3-4626-8E70-D7B45334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964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2</cp:revision>
  <dcterms:created xsi:type="dcterms:W3CDTF">2022-03-25T11:35:00Z</dcterms:created>
  <dcterms:modified xsi:type="dcterms:W3CDTF">2022-03-25T11:35:00Z</dcterms:modified>
</cp:coreProperties>
</file>