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50" w:rsidRDefault="00B34B50" w:rsidP="00B34B50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 w:rsidRPr="003E071D"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  <w:r>
        <w:rPr>
          <w:rFonts w:ascii="Sylfaen" w:hAnsi="Sylfaen"/>
          <w:b/>
          <w:i/>
          <w:sz w:val="26"/>
          <w:szCs w:val="26"/>
          <w:lang w:val="ka-GE"/>
        </w:rPr>
        <w:t>განათლებისა და კულტურის</w:t>
      </w:r>
    </w:p>
    <w:p w:rsidR="00B34B50" w:rsidRDefault="00B34B50" w:rsidP="00B34B50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კომისიის თავმჯდომარეს </w:t>
      </w:r>
      <w:r w:rsidR="002F031F">
        <w:rPr>
          <w:rFonts w:ascii="Sylfaen" w:hAnsi="Sylfaen"/>
          <w:b/>
          <w:i/>
          <w:sz w:val="26"/>
          <w:szCs w:val="26"/>
          <w:lang w:val="ka-GE"/>
        </w:rPr>
        <w:t>ბ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 w:rsidR="002F031F">
        <w:rPr>
          <w:rFonts w:ascii="Sylfaen" w:hAnsi="Sylfaen"/>
          <w:b/>
          <w:i/>
          <w:sz w:val="26"/>
          <w:szCs w:val="26"/>
          <w:lang w:val="ka-GE"/>
        </w:rPr>
        <w:t>კახაბერ ლაბუჩიძეს</w:t>
      </w:r>
      <w:bookmarkStart w:id="0" w:name="_GoBack"/>
      <w:bookmarkEnd w:id="0"/>
    </w:p>
    <w:p w:rsidR="00B34B50" w:rsidRPr="003E071D" w:rsidRDefault="00B34B50" w:rsidP="00B34B50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B34B50" w:rsidRPr="003E071D" w:rsidRDefault="00B34B50" w:rsidP="00B34B50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მოქ.</w:t>
      </w:r>
    </w:p>
    <w:p w:rsidR="00B34B50" w:rsidRPr="003E071D" w:rsidRDefault="00B34B50" w:rsidP="00B34B50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მცხ.</w:t>
      </w:r>
    </w:p>
    <w:p w:rsidR="00B34B50" w:rsidRPr="003E071D" w:rsidRDefault="00B34B50" w:rsidP="00B34B50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ტელ.</w:t>
      </w:r>
    </w:p>
    <w:p w:rsidR="00B34B50" w:rsidRDefault="00B34B50" w:rsidP="00B34B50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 w:rsidRPr="003E071D"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B34B50" w:rsidRDefault="00B34B50" w:rsidP="00B34B50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B34B50" w:rsidRPr="003E071D" w:rsidRDefault="00B34B50" w:rsidP="00B34B5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E071D"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C22560" w:rsidRDefault="002F031F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13"/>
    <w:rsid w:val="002F031F"/>
    <w:rsid w:val="006002F5"/>
    <w:rsid w:val="00A65951"/>
    <w:rsid w:val="00AE5013"/>
    <w:rsid w:val="00B3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D2A1"/>
  <w15:chartTrackingRefBased/>
  <w15:docId w15:val="{288DAAD4-A753-48E8-B570-A8D8F391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Khatia Tsikobadze</cp:lastModifiedBy>
  <cp:revision>3</cp:revision>
  <dcterms:created xsi:type="dcterms:W3CDTF">2020-03-13T07:45:00Z</dcterms:created>
  <dcterms:modified xsi:type="dcterms:W3CDTF">2022-03-25T11:11:00Z</dcterms:modified>
</cp:coreProperties>
</file>